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A5" w:rsidRDefault="00CE16A5" w:rsidP="00CE16A5">
      <w:pPr>
        <w:jc w:val="center"/>
        <w:rPr>
          <w:sz w:val="32"/>
          <w:szCs w:val="32"/>
        </w:rPr>
      </w:pPr>
      <w:r w:rsidRPr="00CE16A5">
        <w:rPr>
          <w:sz w:val="32"/>
          <w:szCs w:val="32"/>
        </w:rPr>
        <w:t>Privacyverklaring Ki-Aikido Bemmel</w:t>
      </w:r>
    </w:p>
    <w:p w:rsidR="00CE16A5" w:rsidRPr="00CE16A5" w:rsidRDefault="00CE16A5" w:rsidP="00CE16A5">
      <w:pPr>
        <w:jc w:val="center"/>
        <w:rPr>
          <w:sz w:val="20"/>
          <w:szCs w:val="20"/>
        </w:rPr>
      </w:pPr>
      <w:r>
        <w:rPr>
          <w:sz w:val="20"/>
          <w:szCs w:val="20"/>
        </w:rPr>
        <w:t>Mei 2018</w:t>
      </w:r>
    </w:p>
    <w:p w:rsidR="00CE16A5" w:rsidRDefault="00CE16A5"/>
    <w:p w:rsidR="00CE16A5" w:rsidRDefault="00CE16A5" w:rsidP="00CE16A5">
      <w:pPr>
        <w:spacing w:after="0"/>
      </w:pPr>
      <w:r>
        <w:t>Ki-Aikido Bemmel</w:t>
      </w:r>
    </w:p>
    <w:p w:rsidR="00CE16A5" w:rsidRDefault="00CE16A5" w:rsidP="00CE16A5">
      <w:pPr>
        <w:spacing w:after="0"/>
      </w:pPr>
      <w:proofErr w:type="spellStart"/>
      <w:r>
        <w:t>Dikelsestraat</w:t>
      </w:r>
      <w:proofErr w:type="spellEnd"/>
      <w:r>
        <w:t xml:space="preserve"> 4</w:t>
      </w:r>
    </w:p>
    <w:p w:rsidR="00CE16A5" w:rsidRDefault="00CE16A5" w:rsidP="00CE16A5">
      <w:pPr>
        <w:spacing w:after="0"/>
      </w:pPr>
      <w:r>
        <w:t>6681 LD Bemmel</w:t>
      </w:r>
    </w:p>
    <w:p w:rsidR="00CE16A5" w:rsidRDefault="00CE16A5" w:rsidP="00CE16A5">
      <w:pPr>
        <w:spacing w:after="0"/>
      </w:pPr>
      <w:r>
        <w:t>Tel: 0481-451584</w:t>
      </w:r>
    </w:p>
    <w:p w:rsidR="00CE16A5" w:rsidRDefault="00CE16A5" w:rsidP="00CE16A5">
      <w:pPr>
        <w:spacing w:after="0"/>
      </w:pPr>
      <w:r>
        <w:t xml:space="preserve">Mail: </w:t>
      </w:r>
      <w:hyperlink r:id="rId6" w:history="1">
        <w:r w:rsidRPr="00525D29">
          <w:rPr>
            <w:rStyle w:val="Hyperlink"/>
          </w:rPr>
          <w:t>info@ki-aikido-bemmel.nl</w:t>
        </w:r>
      </w:hyperlink>
    </w:p>
    <w:p w:rsidR="00CE16A5" w:rsidRDefault="00CE16A5" w:rsidP="00CE16A5">
      <w:pPr>
        <w:spacing w:after="0"/>
      </w:pPr>
      <w:r>
        <w:t xml:space="preserve">Website: </w:t>
      </w:r>
      <w:hyperlink r:id="rId7" w:history="1">
        <w:r w:rsidRPr="00525D29">
          <w:rPr>
            <w:rStyle w:val="Hyperlink"/>
          </w:rPr>
          <w:t>http://www.ki-aikido-bemmel.nl</w:t>
        </w:r>
      </w:hyperlink>
    </w:p>
    <w:p w:rsidR="00CE16A5" w:rsidRDefault="00CE16A5"/>
    <w:p w:rsidR="00CE16A5" w:rsidRPr="00E97135" w:rsidRDefault="00CE16A5">
      <w:pPr>
        <w:rPr>
          <w:b/>
        </w:rPr>
      </w:pPr>
      <w:r w:rsidRPr="00E97135">
        <w:rPr>
          <w:b/>
        </w:rPr>
        <w:t>Algemeen</w:t>
      </w:r>
    </w:p>
    <w:p w:rsidR="00CE16A5" w:rsidRDefault="00CE16A5" w:rsidP="00CE16A5">
      <w:pPr>
        <w:spacing w:after="0"/>
      </w:pPr>
      <w:r>
        <w:t>Ki-Aikido Bemmel biedt aikido lessen aan voor kinderen vanaf 6 jaar, jongeren en volwassenen.</w:t>
      </w:r>
    </w:p>
    <w:p w:rsidR="00CE16A5" w:rsidRDefault="00D26544" w:rsidP="00CE16A5">
      <w:pPr>
        <w:spacing w:after="0"/>
      </w:pPr>
      <w:r>
        <w:t xml:space="preserve">Staat geregistreerd </w:t>
      </w:r>
      <w:r w:rsidR="00CE16A5">
        <w:t xml:space="preserve">bij de Kamer van Koophandel en is aangesloten bij de Judo Bond Nederland en </w:t>
      </w:r>
      <w:r w:rsidR="00CE16A5" w:rsidRPr="00CE16A5">
        <w:t xml:space="preserve">de Ki No </w:t>
      </w:r>
      <w:proofErr w:type="spellStart"/>
      <w:r w:rsidR="00CE16A5" w:rsidRPr="00CE16A5">
        <w:t>Kenkyukai</w:t>
      </w:r>
      <w:proofErr w:type="spellEnd"/>
      <w:r w:rsidR="00CE16A5" w:rsidRPr="00CE16A5">
        <w:t xml:space="preserve"> Internationale</w:t>
      </w:r>
      <w:r w:rsidR="00676094">
        <w:rPr>
          <w:b/>
        </w:rPr>
        <w:t xml:space="preserve">. </w:t>
      </w:r>
      <w:r>
        <w:rPr>
          <w:b/>
        </w:rPr>
        <w:t xml:space="preserve"> </w:t>
      </w:r>
      <w:r w:rsidR="00676094">
        <w:t>Ki-Aikido Bemmel wordt vertegenwoordigt door:</w:t>
      </w:r>
    </w:p>
    <w:p w:rsidR="00676094" w:rsidRPr="00676094" w:rsidRDefault="00676094" w:rsidP="00CE16A5">
      <w:pPr>
        <w:spacing w:after="0"/>
      </w:pPr>
      <w:r>
        <w:t>Frans Reijnen en Astrid Spangenberg</w:t>
      </w:r>
    </w:p>
    <w:p w:rsidR="00CE16A5" w:rsidRDefault="00CE16A5">
      <w:pPr>
        <w:rPr>
          <w:b/>
        </w:rPr>
      </w:pPr>
    </w:p>
    <w:p w:rsidR="00545B42" w:rsidRPr="00E97135" w:rsidRDefault="00545B42">
      <w:pPr>
        <w:rPr>
          <w:b/>
        </w:rPr>
      </w:pPr>
      <w:r w:rsidRPr="00E97135">
        <w:rPr>
          <w:b/>
        </w:rPr>
        <w:t>Wij</w:t>
      </w:r>
      <w:r w:rsidR="00D26544">
        <w:rPr>
          <w:b/>
        </w:rPr>
        <w:t xml:space="preserve"> verwerken de volgende gegevens van leerlingen:</w:t>
      </w:r>
    </w:p>
    <w:tbl>
      <w:tblPr>
        <w:tblStyle w:val="Tabelraster"/>
        <w:tblW w:w="0" w:type="auto"/>
        <w:tblLook w:val="04A0" w:firstRow="1" w:lastRow="0" w:firstColumn="1" w:lastColumn="0" w:noHBand="0" w:noVBand="1"/>
      </w:tblPr>
      <w:tblGrid>
        <w:gridCol w:w="4606"/>
        <w:gridCol w:w="4606"/>
      </w:tblGrid>
      <w:tr w:rsidR="00545B42" w:rsidTr="00545B42">
        <w:tc>
          <w:tcPr>
            <w:tcW w:w="4606" w:type="dxa"/>
            <w:tcBorders>
              <w:top w:val="nil"/>
              <w:left w:val="nil"/>
              <w:bottom w:val="single" w:sz="4" w:space="0" w:color="auto"/>
              <w:right w:val="nil"/>
            </w:tcBorders>
          </w:tcPr>
          <w:p w:rsidR="00545B42" w:rsidRDefault="00545B42">
            <w:r>
              <w:t>Gegevens</w:t>
            </w:r>
          </w:p>
        </w:tc>
        <w:tc>
          <w:tcPr>
            <w:tcW w:w="4606" w:type="dxa"/>
            <w:tcBorders>
              <w:top w:val="nil"/>
              <w:left w:val="nil"/>
              <w:bottom w:val="single" w:sz="4" w:space="0" w:color="auto"/>
              <w:right w:val="nil"/>
            </w:tcBorders>
          </w:tcPr>
          <w:p w:rsidR="00545B42" w:rsidRDefault="00545B42">
            <w:r>
              <w:t>Benodigd voor</w:t>
            </w:r>
          </w:p>
        </w:tc>
      </w:tr>
      <w:tr w:rsidR="00CE16A5" w:rsidTr="00545B42">
        <w:tc>
          <w:tcPr>
            <w:tcW w:w="4606" w:type="dxa"/>
            <w:tcBorders>
              <w:top w:val="single" w:sz="4" w:space="0" w:color="auto"/>
            </w:tcBorders>
          </w:tcPr>
          <w:p w:rsidR="00CE16A5" w:rsidRDefault="00545B42">
            <w:r>
              <w:t>Voor- en achternaam</w:t>
            </w:r>
          </w:p>
        </w:tc>
        <w:tc>
          <w:tcPr>
            <w:tcW w:w="4606" w:type="dxa"/>
            <w:tcBorders>
              <w:top w:val="single" w:sz="4" w:space="0" w:color="auto"/>
            </w:tcBorders>
          </w:tcPr>
          <w:p w:rsidR="00CE16A5" w:rsidRDefault="00545B42">
            <w:r>
              <w:t>Aanhef van contactmoment</w:t>
            </w:r>
          </w:p>
        </w:tc>
      </w:tr>
      <w:tr w:rsidR="00545B42" w:rsidTr="00CE16A5">
        <w:tc>
          <w:tcPr>
            <w:tcW w:w="4606" w:type="dxa"/>
          </w:tcPr>
          <w:p w:rsidR="00545B42" w:rsidRDefault="00545B42">
            <w:r>
              <w:t>Adres</w:t>
            </w:r>
          </w:p>
        </w:tc>
        <w:tc>
          <w:tcPr>
            <w:tcW w:w="4606" w:type="dxa"/>
          </w:tcPr>
          <w:p w:rsidR="00545B42" w:rsidRDefault="00545B42" w:rsidP="009D33FE">
            <w:r>
              <w:t>Contactmogelijkheid omtrent de lessen</w:t>
            </w:r>
          </w:p>
        </w:tc>
      </w:tr>
      <w:tr w:rsidR="00545B42" w:rsidTr="00CE16A5">
        <w:tc>
          <w:tcPr>
            <w:tcW w:w="4606" w:type="dxa"/>
          </w:tcPr>
          <w:p w:rsidR="00545B42" w:rsidRDefault="00545B42">
            <w:r>
              <w:t>Postcode</w:t>
            </w:r>
          </w:p>
        </w:tc>
        <w:tc>
          <w:tcPr>
            <w:tcW w:w="4606" w:type="dxa"/>
          </w:tcPr>
          <w:p w:rsidR="00545B42" w:rsidRDefault="00545B42" w:rsidP="009D33FE">
            <w:r>
              <w:t>Contactmogelijkheid omtrent de lessen</w:t>
            </w:r>
          </w:p>
        </w:tc>
      </w:tr>
      <w:tr w:rsidR="00545B42" w:rsidTr="00CE16A5">
        <w:tc>
          <w:tcPr>
            <w:tcW w:w="4606" w:type="dxa"/>
          </w:tcPr>
          <w:p w:rsidR="00545B42" w:rsidRDefault="00545B42">
            <w:r>
              <w:t>Plaats</w:t>
            </w:r>
          </w:p>
        </w:tc>
        <w:tc>
          <w:tcPr>
            <w:tcW w:w="4606" w:type="dxa"/>
          </w:tcPr>
          <w:p w:rsidR="00545B42" w:rsidRDefault="00545B42" w:rsidP="009D33FE">
            <w:r>
              <w:t>Contactmogelijkheid omtrent de lessen</w:t>
            </w:r>
          </w:p>
        </w:tc>
      </w:tr>
      <w:tr w:rsidR="00CE16A5" w:rsidTr="00CE16A5">
        <w:tc>
          <w:tcPr>
            <w:tcW w:w="4606" w:type="dxa"/>
          </w:tcPr>
          <w:p w:rsidR="00CE16A5" w:rsidRDefault="00545B42">
            <w:r>
              <w:t>Telefoonnummer</w:t>
            </w:r>
          </w:p>
        </w:tc>
        <w:tc>
          <w:tcPr>
            <w:tcW w:w="4606" w:type="dxa"/>
          </w:tcPr>
          <w:p w:rsidR="00CE16A5" w:rsidRDefault="00545B42">
            <w:r>
              <w:t>Contactmogelijkheid omtrent de lessen</w:t>
            </w:r>
          </w:p>
        </w:tc>
      </w:tr>
      <w:tr w:rsidR="00CE16A5" w:rsidTr="00CE16A5">
        <w:tc>
          <w:tcPr>
            <w:tcW w:w="4606" w:type="dxa"/>
          </w:tcPr>
          <w:p w:rsidR="00CE16A5" w:rsidRDefault="00545B42">
            <w:r>
              <w:t>E-mailadres</w:t>
            </w:r>
          </w:p>
        </w:tc>
        <w:tc>
          <w:tcPr>
            <w:tcW w:w="4606" w:type="dxa"/>
          </w:tcPr>
          <w:p w:rsidR="00CE16A5" w:rsidRDefault="00545B42">
            <w:r>
              <w:t>Contactmogelijkheid omtrent de lessen</w:t>
            </w:r>
          </w:p>
        </w:tc>
      </w:tr>
      <w:tr w:rsidR="00CE16A5" w:rsidTr="00CE16A5">
        <w:tc>
          <w:tcPr>
            <w:tcW w:w="4606" w:type="dxa"/>
          </w:tcPr>
          <w:p w:rsidR="00CE16A5" w:rsidRDefault="00545B42">
            <w:r>
              <w:t>Geboortedatum</w:t>
            </w:r>
          </w:p>
        </w:tc>
        <w:tc>
          <w:tcPr>
            <w:tcW w:w="4606" w:type="dxa"/>
          </w:tcPr>
          <w:p w:rsidR="00CE16A5" w:rsidRDefault="00545B42" w:rsidP="00545B42">
            <w:r>
              <w:t xml:space="preserve">Voor de indeling van de groepen bij kinderen en het stilstaan bij verjaardagen van leerlingen </w:t>
            </w:r>
          </w:p>
        </w:tc>
      </w:tr>
      <w:tr w:rsidR="0050228E" w:rsidTr="00CE16A5">
        <w:tc>
          <w:tcPr>
            <w:tcW w:w="4606" w:type="dxa"/>
          </w:tcPr>
          <w:p w:rsidR="0050228E" w:rsidRDefault="0050228E">
            <w:r>
              <w:t>Foto’s en video’s</w:t>
            </w:r>
          </w:p>
        </w:tc>
        <w:tc>
          <w:tcPr>
            <w:tcW w:w="4606" w:type="dxa"/>
          </w:tcPr>
          <w:p w:rsidR="0050228E" w:rsidRDefault="0050228E" w:rsidP="00545B42">
            <w:r>
              <w:t>Verjaardagskaarten , website en analyse ten behoeve van instructie in de les.</w:t>
            </w:r>
          </w:p>
        </w:tc>
      </w:tr>
    </w:tbl>
    <w:p w:rsidR="00136D97" w:rsidRDefault="0084211C"/>
    <w:p w:rsidR="00545B42" w:rsidRPr="00E97135" w:rsidRDefault="00545B42">
      <w:pPr>
        <w:rPr>
          <w:b/>
        </w:rPr>
      </w:pPr>
      <w:r w:rsidRPr="00E97135">
        <w:rPr>
          <w:b/>
        </w:rPr>
        <w:t>Delen van persoonsgegevens met anderen</w:t>
      </w:r>
      <w:r w:rsidR="00D26544">
        <w:rPr>
          <w:b/>
        </w:rPr>
        <w:t>:</w:t>
      </w:r>
    </w:p>
    <w:p w:rsidR="00676094" w:rsidRDefault="00D26544">
      <w:r>
        <w:t xml:space="preserve">Wij delen geen gegevens </w:t>
      </w:r>
      <w:r w:rsidR="00545B42">
        <w:t>met</w:t>
      </w:r>
      <w:r w:rsidR="00E97135">
        <w:t xml:space="preserve"> derden, tenzij dit nodig is voor het </w:t>
      </w:r>
      <w:r>
        <w:t xml:space="preserve">(tijdig) </w:t>
      </w:r>
      <w:r w:rsidR="00E97135">
        <w:t>organiseren van reguliere of bijzondere aikido-lessen, maar alleen als  we hiertoe toestemming hebben van betreffende ouders van leerlingen of leerlingen, of om te voldoen aan wettelijke verplichtingen.</w:t>
      </w:r>
      <w:r w:rsidR="00E97135" w:rsidRPr="00E97135">
        <w:t xml:space="preserve"> </w:t>
      </w:r>
    </w:p>
    <w:p w:rsidR="00545B42" w:rsidRDefault="00E97135">
      <w:r>
        <w:t>Foto</w:t>
      </w:r>
      <w:r w:rsidR="00873621">
        <w:t>’</w:t>
      </w:r>
      <w:r>
        <w:t xml:space="preserve">s </w:t>
      </w:r>
      <w:r w:rsidR="00873621">
        <w:t xml:space="preserve">en video opnames </w:t>
      </w:r>
      <w:r>
        <w:t>van aikido lessen</w:t>
      </w:r>
      <w:r w:rsidR="00676094">
        <w:t xml:space="preserve"> worden alleen met toestemming van ouders van leerlingen en leerlingen</w:t>
      </w:r>
      <w:r w:rsidR="00873621">
        <w:t xml:space="preserve"> </w:t>
      </w:r>
      <w:r w:rsidR="00676094">
        <w:t xml:space="preserve"> </w:t>
      </w:r>
      <w:r w:rsidR="00873621">
        <w:t xml:space="preserve">gemaakt  en evt.  </w:t>
      </w:r>
      <w:r w:rsidR="00676094">
        <w:t xml:space="preserve">op de </w:t>
      </w:r>
      <w:r w:rsidR="00873621">
        <w:t>website of facebook pagina gepubliceerd</w:t>
      </w:r>
      <w:r w:rsidR="00676094">
        <w:t xml:space="preserve">. Bij inschrijving wordt expliciet gevraagd om toestemming voor het </w:t>
      </w:r>
      <w:r w:rsidR="00873621">
        <w:t xml:space="preserve">maken en </w:t>
      </w:r>
      <w:r w:rsidR="00676094">
        <w:t>plaatsen van digitaal beeldmateriaal op onze website en facebook pagina.</w:t>
      </w:r>
    </w:p>
    <w:p w:rsidR="00E97135" w:rsidRDefault="00E97135">
      <w:pPr>
        <w:rPr>
          <w:b/>
        </w:rPr>
      </w:pPr>
      <w:r w:rsidRPr="00E97135">
        <w:rPr>
          <w:b/>
        </w:rPr>
        <w:t>Hoe wij persoonsgegevens beschermen.</w:t>
      </w:r>
    </w:p>
    <w:p w:rsidR="00D26544" w:rsidRDefault="00E97135">
      <w:r w:rsidRPr="00E97135">
        <w:lastRenderedPageBreak/>
        <w:t>Gegev</w:t>
      </w:r>
      <w:r>
        <w:t>e</w:t>
      </w:r>
      <w:r w:rsidRPr="00E97135">
        <w:t>n</w:t>
      </w:r>
      <w:r>
        <w:t>s worden digitaal opgeslagen, behee</w:t>
      </w:r>
      <w:r w:rsidRPr="00E97135">
        <w:t>r</w:t>
      </w:r>
      <w:r>
        <w:t>d  en beveiligd</w:t>
      </w:r>
      <w:r w:rsidR="00676094">
        <w:t xml:space="preserve"> binnen Excel</w:t>
      </w:r>
      <w:r>
        <w:t xml:space="preserve">. Daartoe zijn maatregelen genomen om misbruik, onbevoegde toegang, ongewenste openbaarmaking en ongeoorloofde wijziging </w:t>
      </w:r>
      <w:r w:rsidR="00676094">
        <w:t>t</w:t>
      </w:r>
      <w:r>
        <w:t>egen te gaan</w:t>
      </w:r>
      <w:r w:rsidR="00676094">
        <w:t xml:space="preserve"> (Firewall,  wachtwoordbeveiligingen, Norton Internet Security).</w:t>
      </w:r>
      <w:r w:rsidR="00D26544">
        <w:t xml:space="preserve">  Als u het idee hebt dat gegevens toch niet goed zijn beveiligd of er aanwijzingen van misbruik zijn, laat ons dat dan weten via </w:t>
      </w:r>
      <w:hyperlink r:id="rId8" w:history="1">
        <w:r w:rsidR="00D26544" w:rsidRPr="00525D29">
          <w:rPr>
            <w:rStyle w:val="Hyperlink"/>
          </w:rPr>
          <w:t>info@ki-aikido-bemmel.nl</w:t>
        </w:r>
      </w:hyperlink>
    </w:p>
    <w:p w:rsidR="00676094" w:rsidRDefault="00676094">
      <w:pPr>
        <w:rPr>
          <w:b/>
        </w:rPr>
      </w:pPr>
      <w:r w:rsidRPr="00676094">
        <w:rPr>
          <w:b/>
        </w:rPr>
        <w:t>Geen geautomatiseerde besluitvorming</w:t>
      </w:r>
    </w:p>
    <w:p w:rsidR="00676094" w:rsidRPr="00676094" w:rsidRDefault="00676094">
      <w:r>
        <w:t xml:space="preserve">Ki-Aikido Bemmel neemt niet op basis van geautomatiseerde verwerkingen besluiten over zaken die (aanzienlijke) gevolgen kunnen hebben voor personen. Het gaat hier om besluiten die worden genomen door computerprogramma’s of –systemen, zonder </w:t>
      </w:r>
      <w:r w:rsidR="00772972">
        <w:t>menselijke tussenkomst.</w:t>
      </w:r>
      <w:bookmarkStart w:id="0" w:name="_GoBack"/>
      <w:bookmarkEnd w:id="0"/>
    </w:p>
    <w:p w:rsidR="00E97135" w:rsidRDefault="00D26544">
      <w:pPr>
        <w:rPr>
          <w:b/>
        </w:rPr>
      </w:pPr>
      <w:r>
        <w:rPr>
          <w:b/>
        </w:rPr>
        <w:t>Bewaartermijn</w:t>
      </w:r>
    </w:p>
    <w:p w:rsidR="00D26544" w:rsidRDefault="00D26544">
      <w:r>
        <w:t>We bewaren bovenstaande  gegevens</w:t>
      </w:r>
      <w:r w:rsidR="0079241F">
        <w:t xml:space="preserve"> niet langer dan noodzakelijk voor een correcte bedrijfsvoering. Bij het beëindigen van het lidmaatschap </w:t>
      </w:r>
      <w:r w:rsidR="00A52FB7">
        <w:t xml:space="preserve">worden </w:t>
      </w:r>
      <w:r w:rsidR="0079241F">
        <w:t>gegevens tot 1 jaar na afloop bewaard en daarna verwijderd uit</w:t>
      </w:r>
      <w:r w:rsidR="00873621">
        <w:t xml:space="preserve"> ons</w:t>
      </w:r>
      <w:r w:rsidR="0079241F">
        <w:t xml:space="preserve"> registratie</w:t>
      </w:r>
      <w:r w:rsidR="00873621">
        <w:t>systeem</w:t>
      </w:r>
      <w:r w:rsidR="00A52FB7">
        <w:t>, tenzij toestemming verleend is de gegevens vanuit historisch doel  te bewaren (clubhistorie, reünie).</w:t>
      </w:r>
    </w:p>
    <w:p w:rsidR="0079241F" w:rsidRDefault="0079241F">
      <w:pPr>
        <w:rPr>
          <w:b/>
        </w:rPr>
      </w:pPr>
      <w:r>
        <w:rPr>
          <w:b/>
        </w:rPr>
        <w:t>Uw rechten: gegevens inzien, aanpassen of verwijderen</w:t>
      </w:r>
    </w:p>
    <w:p w:rsidR="0079241F" w:rsidRDefault="0079241F">
      <w:r>
        <w:t xml:space="preserve">U hebt het recht om uw persoonsgegevens in te zien, te corrigeren of te verwijderen. Daarnaast hebt u het recht om uw eventuele toestemming voor de gegevensverwerking in te trekken of bezwaar te maken tegen de verwerking van uw persoonsgegevens door Ki-Aikido Bemmel en u hebt het recht op gegevensoverdraagbaarheid. Dat betekent dat u bij ons een verzoek kunt indienen om de persoonsgegevens </w:t>
      </w:r>
      <w:r w:rsidR="00873621">
        <w:t xml:space="preserve"> waarover wij beschikken in ons computerbestand naar u of een andere door u genoemde organisatie kunnen verzenden.</w:t>
      </w:r>
      <w:r w:rsidR="00A52FB7">
        <w:t xml:space="preserve"> Dit geldt ook voor gemaakt en evt. gepubliceerd beeldmateriaal (foto’s en video’s).</w:t>
      </w:r>
    </w:p>
    <w:p w:rsidR="00873621" w:rsidRDefault="00873621">
      <w:r>
        <w:t xml:space="preserve">Dat kan via </w:t>
      </w:r>
      <w:hyperlink r:id="rId9" w:history="1">
        <w:r w:rsidRPr="00525D29">
          <w:rPr>
            <w:rStyle w:val="Hyperlink"/>
          </w:rPr>
          <w:t>info@ki-aikido-bemmel.nl</w:t>
        </w:r>
      </w:hyperlink>
    </w:p>
    <w:p w:rsidR="00873621" w:rsidRDefault="00873621">
      <w:r>
        <w:t xml:space="preserve">Ki-Aikido Bemmel </w:t>
      </w:r>
      <w:r w:rsidRPr="00873621">
        <w:t xml:space="preserve">wil u er tevens op wijzen dat u de mogelijkheid hebt om een klacht in te dienen bij de nationale toezichthouder, de Autoriteit Persoonsgegevens. Dat kan via de volgende link: </w:t>
      </w:r>
      <w:hyperlink r:id="rId10" w:history="1">
        <w:r w:rsidRPr="00525D29">
          <w:rPr>
            <w:rStyle w:val="Hyperlink"/>
          </w:rPr>
          <w:t>https://autoriteitpersoonsgegevens.nl/nl/contact-met-de-autoriteit-persoonsgegevens/tip-ons</w:t>
        </w:r>
      </w:hyperlink>
    </w:p>
    <w:p w:rsidR="00873621" w:rsidRPr="00873621" w:rsidRDefault="00873621" w:rsidP="00873621">
      <w:pPr>
        <w:rPr>
          <w:b/>
        </w:rPr>
      </w:pPr>
      <w:r w:rsidRPr="00873621">
        <w:rPr>
          <w:b/>
        </w:rPr>
        <w:t xml:space="preserve">Wijzigingen </w:t>
      </w:r>
    </w:p>
    <w:p w:rsidR="00873621" w:rsidRDefault="00873621" w:rsidP="00873621">
      <w:r>
        <w:t xml:space="preserve">Wij behouden ons het recht voor wijzigingen in deze privacyverklaring aan te brengen. De wijzigingen treden in werking op het aangekondigde tijdstip van inwerkingtreding. Wij raden u daarom aan om regelmatig onze website en de pagina waarop de privacy verklaring wordt weergegeven, te raadplegen om zeker te zijn dat u op de hoogte bent van eventuele wijzigingen. </w:t>
      </w:r>
    </w:p>
    <w:p w:rsidR="00873621" w:rsidRPr="00873621" w:rsidRDefault="00873621" w:rsidP="00873621">
      <w:pPr>
        <w:rPr>
          <w:b/>
        </w:rPr>
      </w:pPr>
      <w:r w:rsidRPr="00873621">
        <w:rPr>
          <w:b/>
        </w:rPr>
        <w:t>Contact</w:t>
      </w:r>
    </w:p>
    <w:p w:rsidR="00873621" w:rsidRDefault="00873621" w:rsidP="00873621">
      <w:r>
        <w:t xml:space="preserve"> Hebt u vragen, opmerkingen en/of klachten over deze privacyverklaring? Dan kunt u contact opnemen met ons via </w:t>
      </w:r>
      <w:hyperlink r:id="rId11" w:history="1">
        <w:r w:rsidRPr="00525D29">
          <w:rPr>
            <w:rStyle w:val="Hyperlink"/>
          </w:rPr>
          <w:t>info@ki-aikido-bemmel.nl</w:t>
        </w:r>
      </w:hyperlink>
    </w:p>
    <w:p w:rsidR="00873621" w:rsidRPr="0079241F" w:rsidRDefault="00873621" w:rsidP="00873621"/>
    <w:p w:rsidR="0079241F" w:rsidRPr="00D26544" w:rsidRDefault="0079241F"/>
    <w:sectPr w:rsidR="0079241F" w:rsidRPr="00D26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11C" w:rsidRDefault="0084211C" w:rsidP="00CE16A5">
      <w:pPr>
        <w:spacing w:after="0" w:line="240" w:lineRule="auto"/>
      </w:pPr>
      <w:r>
        <w:separator/>
      </w:r>
    </w:p>
  </w:endnote>
  <w:endnote w:type="continuationSeparator" w:id="0">
    <w:p w:rsidR="0084211C" w:rsidRDefault="0084211C" w:rsidP="00CE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11C" w:rsidRDefault="0084211C" w:rsidP="00CE16A5">
      <w:pPr>
        <w:spacing w:after="0" w:line="240" w:lineRule="auto"/>
      </w:pPr>
      <w:r>
        <w:separator/>
      </w:r>
    </w:p>
  </w:footnote>
  <w:footnote w:type="continuationSeparator" w:id="0">
    <w:p w:rsidR="0084211C" w:rsidRDefault="0084211C" w:rsidP="00CE1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6A5"/>
    <w:rsid w:val="003A51FD"/>
    <w:rsid w:val="004E783B"/>
    <w:rsid w:val="0050228E"/>
    <w:rsid w:val="0051625B"/>
    <w:rsid w:val="00545B42"/>
    <w:rsid w:val="00676094"/>
    <w:rsid w:val="00692E4C"/>
    <w:rsid w:val="00772972"/>
    <w:rsid w:val="0079241F"/>
    <w:rsid w:val="0084211C"/>
    <w:rsid w:val="00873621"/>
    <w:rsid w:val="00A52FB7"/>
    <w:rsid w:val="00CE16A5"/>
    <w:rsid w:val="00D26544"/>
    <w:rsid w:val="00E97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A636"/>
  <w15:docId w15:val="{236465FD-395E-46B7-B00E-BC31F64F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1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16A5"/>
  </w:style>
  <w:style w:type="paragraph" w:styleId="Voettekst">
    <w:name w:val="footer"/>
    <w:basedOn w:val="Standaard"/>
    <w:link w:val="VoettekstChar"/>
    <w:uiPriority w:val="99"/>
    <w:unhideWhenUsed/>
    <w:rsid w:val="00CE1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16A5"/>
  </w:style>
  <w:style w:type="character" w:styleId="Hyperlink">
    <w:name w:val="Hyperlink"/>
    <w:basedOn w:val="Standaardalinea-lettertype"/>
    <w:uiPriority w:val="99"/>
    <w:unhideWhenUsed/>
    <w:rsid w:val="00CE1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aikido-bemmel.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aikido-bemmel.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i-aikido-bemmel.nl" TargetMode="External"/><Relationship Id="rId11" Type="http://schemas.openxmlformats.org/officeDocument/2006/relationships/hyperlink" Target="mailto:info@ki-aikido-bemmel.nl" TargetMode="External"/><Relationship Id="rId5" Type="http://schemas.openxmlformats.org/officeDocument/2006/relationships/endnotes" Target="endnotes.xml"/><Relationship Id="rId10" Type="http://schemas.openxmlformats.org/officeDocument/2006/relationships/hyperlink" Target="https://autoriteitpersoonsgegevens.nl/nl/contact-met-de-autoriteit-persoonsgegevens/tip-ons" TargetMode="External"/><Relationship Id="rId4" Type="http://schemas.openxmlformats.org/officeDocument/2006/relationships/footnotes" Target="footnotes.xml"/><Relationship Id="rId9" Type="http://schemas.openxmlformats.org/officeDocument/2006/relationships/hyperlink" Target="mailto:info@ki-aikido-bemm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Frans Reijnen</cp:lastModifiedBy>
  <cp:revision>2</cp:revision>
  <dcterms:created xsi:type="dcterms:W3CDTF">2018-08-17T17:20:00Z</dcterms:created>
  <dcterms:modified xsi:type="dcterms:W3CDTF">2018-08-17T17:20:00Z</dcterms:modified>
</cp:coreProperties>
</file>